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72" w:type="dxa"/>
        <w:tblLook w:val="01E0"/>
      </w:tblPr>
      <w:tblGrid>
        <w:gridCol w:w="5211"/>
        <w:gridCol w:w="4961"/>
      </w:tblGrid>
      <w:tr w:rsidR="00446E4B" w:rsidRPr="0070354C" w:rsidTr="002C4FF3">
        <w:tc>
          <w:tcPr>
            <w:tcW w:w="5211" w:type="dxa"/>
          </w:tcPr>
          <w:p w:rsidR="00446E4B" w:rsidRPr="0070354C" w:rsidRDefault="00446E4B" w:rsidP="005B5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446E4B" w:rsidRPr="00353071" w:rsidRDefault="00446E4B" w:rsidP="005B56E7">
            <w:pPr>
              <w:spacing w:after="0" w:line="240" w:lineRule="auto"/>
              <w:ind w:right="458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30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Приложение </w:t>
            </w:r>
          </w:p>
          <w:p w:rsidR="00446E4B" w:rsidRPr="00353071" w:rsidRDefault="00446E4B" w:rsidP="005B56E7">
            <w:pPr>
              <w:spacing w:after="0" w:line="240" w:lineRule="auto"/>
              <w:ind w:left="742" w:right="458" w:hanging="742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30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 решению </w:t>
            </w:r>
            <w:proofErr w:type="gramStart"/>
            <w:r w:rsidRPr="00353071">
              <w:rPr>
                <w:rFonts w:ascii="Times New Roman" w:hAnsi="Times New Roman" w:cs="Times New Roman"/>
                <w:b/>
                <w:sz w:val="20"/>
                <w:szCs w:val="20"/>
              </w:rPr>
              <w:t>Ровенского</w:t>
            </w:r>
            <w:proofErr w:type="gramEnd"/>
            <w:r w:rsidRPr="003530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446E4B" w:rsidRPr="00353071" w:rsidRDefault="00446E4B" w:rsidP="005B56E7">
            <w:pPr>
              <w:spacing w:after="0" w:line="240" w:lineRule="auto"/>
              <w:ind w:left="742" w:right="458" w:hanging="742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3071">
              <w:rPr>
                <w:rFonts w:ascii="Times New Roman" w:hAnsi="Times New Roman" w:cs="Times New Roman"/>
                <w:b/>
                <w:sz w:val="20"/>
                <w:szCs w:val="20"/>
              </w:rPr>
              <w:t>районного Собрания</w:t>
            </w:r>
          </w:p>
          <w:p w:rsidR="00446E4B" w:rsidRPr="0070354C" w:rsidRDefault="00446E4B" w:rsidP="009472ED">
            <w:pPr>
              <w:spacing w:after="0" w:line="240" w:lineRule="auto"/>
              <w:ind w:left="742" w:right="458" w:hanging="7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3071">
              <w:rPr>
                <w:rFonts w:ascii="Times New Roman" w:hAnsi="Times New Roman" w:cs="Times New Roman"/>
                <w:b/>
                <w:sz w:val="20"/>
                <w:szCs w:val="20"/>
              </w:rPr>
              <w:t>от</w:t>
            </w:r>
            <w:r w:rsidR="009472ED" w:rsidRPr="003530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18.12.2017 г.</w:t>
            </w:r>
            <w:r w:rsidRPr="003530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№</w:t>
            </w:r>
            <w:r w:rsidR="009472ED" w:rsidRPr="003530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186 </w:t>
            </w: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</w:tr>
    </w:tbl>
    <w:p w:rsidR="00446E4B" w:rsidRPr="0070354C" w:rsidRDefault="00446E4B" w:rsidP="005B56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6E4B" w:rsidRPr="0070354C" w:rsidRDefault="00446E4B" w:rsidP="005B56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354C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446E4B" w:rsidRPr="0070354C" w:rsidRDefault="00446E4B" w:rsidP="005B56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354C">
        <w:rPr>
          <w:rFonts w:ascii="Times New Roman" w:hAnsi="Times New Roman" w:cs="Times New Roman"/>
          <w:b/>
          <w:sz w:val="28"/>
          <w:szCs w:val="28"/>
        </w:rPr>
        <w:t>работы Ровенского районного Собрания</w:t>
      </w:r>
    </w:p>
    <w:p w:rsidR="00446E4B" w:rsidRPr="0070354C" w:rsidRDefault="00446E4B" w:rsidP="005B56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354C">
        <w:rPr>
          <w:rFonts w:ascii="Times New Roman" w:hAnsi="Times New Roman" w:cs="Times New Roman"/>
          <w:b/>
          <w:sz w:val="28"/>
          <w:szCs w:val="28"/>
        </w:rPr>
        <w:t>на 2018 год</w:t>
      </w:r>
    </w:p>
    <w:tbl>
      <w:tblPr>
        <w:tblW w:w="10721" w:type="dxa"/>
        <w:jc w:val="center"/>
        <w:tblCellMar>
          <w:left w:w="0" w:type="dxa"/>
          <w:right w:w="0" w:type="dxa"/>
        </w:tblCellMar>
        <w:tblLook w:val="04A0"/>
      </w:tblPr>
      <w:tblGrid>
        <w:gridCol w:w="800"/>
        <w:gridCol w:w="5141"/>
        <w:gridCol w:w="2423"/>
        <w:gridCol w:w="2357"/>
      </w:tblGrid>
      <w:tr w:rsidR="00A5392B" w:rsidRPr="0070354C" w:rsidTr="00DB3B29">
        <w:trPr>
          <w:jc w:val="center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п\</w:t>
            </w:r>
            <w:proofErr w:type="gramStart"/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51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Вопросы для обсуждения на заседании </w:t>
            </w:r>
            <w:r w:rsidR="00446E4B"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Ровенского районного</w:t>
            </w:r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Собрания</w:t>
            </w:r>
          </w:p>
        </w:tc>
        <w:tc>
          <w:tcPr>
            <w:tcW w:w="2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</w:t>
            </w:r>
          </w:p>
        </w:tc>
        <w:tc>
          <w:tcPr>
            <w:tcW w:w="2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 подготовку вопроса</w:t>
            </w:r>
          </w:p>
        </w:tc>
      </w:tr>
      <w:tr w:rsidR="00A5392B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5392B" w:rsidRPr="0070354C" w:rsidTr="00DB3B29">
        <w:trPr>
          <w:jc w:val="center"/>
        </w:trPr>
        <w:tc>
          <w:tcPr>
            <w:tcW w:w="594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ind w:left="10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I.  Заседания </w:t>
            </w:r>
            <w:r w:rsidR="00936BC2"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Ровенского районного</w:t>
            </w:r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Собрания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5392B" w:rsidRPr="0070354C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5392B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446E4B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Об отчете начальника отделения полиции №1 в составе МУ МВД РФ «</w:t>
            </w:r>
            <w:proofErr w:type="spellStart"/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Энгельсское</w:t>
            </w:r>
            <w:proofErr w:type="spellEnd"/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» по итогам оперативно-служебной деятельности за 2017 год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446E4B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Начальник отделения полиции №1 в составе МУ МВД РФ «</w:t>
            </w:r>
            <w:proofErr w:type="spellStart"/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Энгельсское</w:t>
            </w:r>
            <w:proofErr w:type="spellEnd"/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5392B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7F6F41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О работе Контрольно-счетной комиссии Ровенского муниципального района Саратовской области за 2017 год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F41" w:rsidRPr="0070354C" w:rsidRDefault="007F6F41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  <w:p w:rsidR="00A5392B" w:rsidRPr="0070354C" w:rsidRDefault="007F6F41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Контрольно-счетной комиссии</w:t>
            </w:r>
          </w:p>
        </w:tc>
      </w:tr>
      <w:tr w:rsidR="00A5392B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2D0553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Об отчете главы Ровенского района о результате деятельности районной администрации  за 2017 год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2D0553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2D0553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Ровенского муниципального района</w:t>
            </w:r>
          </w:p>
        </w:tc>
      </w:tr>
      <w:tr w:rsidR="00633CDF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CDF" w:rsidRDefault="00633CDF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3CDF" w:rsidRPr="0070354C" w:rsidRDefault="00A06AA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CDF" w:rsidRPr="0070354C" w:rsidRDefault="00633CDF" w:rsidP="00A719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3CDF">
              <w:rPr>
                <w:rFonts w:ascii="Times New Roman" w:hAnsi="Times New Roman" w:cs="Times New Roman"/>
                <w:sz w:val="24"/>
                <w:szCs w:val="24"/>
              </w:rPr>
              <w:t xml:space="preserve">О результатах деятельности ГУЗ </w:t>
            </w:r>
            <w:proofErr w:type="gramStart"/>
            <w:r w:rsidRPr="00633CDF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633CDF">
              <w:rPr>
                <w:rFonts w:ascii="Times New Roman" w:hAnsi="Times New Roman" w:cs="Times New Roman"/>
                <w:sz w:val="24"/>
                <w:szCs w:val="24"/>
              </w:rPr>
              <w:t xml:space="preserve"> «Ровенская РБ» за 201</w:t>
            </w:r>
            <w:r w:rsidR="00A719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33CDF">
              <w:rPr>
                <w:rFonts w:ascii="Times New Roman" w:hAnsi="Times New Roman" w:cs="Times New Roman"/>
                <w:sz w:val="24"/>
                <w:szCs w:val="24"/>
              </w:rPr>
              <w:t xml:space="preserve"> год и задачах на 201</w:t>
            </w:r>
            <w:r w:rsidR="00A7196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33CD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CDF" w:rsidRPr="00633CDF" w:rsidRDefault="00633CDF" w:rsidP="00633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CDF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CDF" w:rsidRPr="00633CDF" w:rsidRDefault="00633CDF" w:rsidP="00633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CDF">
              <w:rPr>
                <w:rFonts w:ascii="Times New Roman" w:hAnsi="Times New Roman" w:cs="Times New Roman"/>
                <w:sz w:val="24"/>
                <w:szCs w:val="24"/>
              </w:rPr>
              <w:t>Главный врач</w:t>
            </w:r>
          </w:p>
          <w:p w:rsidR="00633CDF" w:rsidRDefault="00633CDF" w:rsidP="00633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CDF">
              <w:rPr>
                <w:rFonts w:ascii="Times New Roman" w:hAnsi="Times New Roman" w:cs="Times New Roman"/>
                <w:sz w:val="24"/>
                <w:szCs w:val="24"/>
              </w:rPr>
              <w:t xml:space="preserve">ГУЗ СО </w:t>
            </w:r>
          </w:p>
          <w:p w:rsidR="00633CDF" w:rsidRPr="00633CDF" w:rsidRDefault="00633CDF" w:rsidP="007F5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CDF">
              <w:rPr>
                <w:rFonts w:ascii="Times New Roman" w:hAnsi="Times New Roman" w:cs="Times New Roman"/>
                <w:sz w:val="24"/>
                <w:szCs w:val="24"/>
              </w:rPr>
              <w:t>«Ровенская РБ»</w:t>
            </w:r>
          </w:p>
        </w:tc>
      </w:tr>
      <w:tr w:rsidR="00A5392B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5392B" w:rsidRPr="0070354C" w:rsidRDefault="00A5392B" w:rsidP="00A0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A06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553" w:rsidRPr="0070354C" w:rsidRDefault="002D0553" w:rsidP="007035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итогах </w:t>
            </w: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исполнения Прогнозного плана (программы) приватизации имущества, находящегося в собственности Ровенского муниципального  района за 2017 год</w:t>
            </w:r>
          </w:p>
          <w:p w:rsidR="00A5392B" w:rsidRPr="0070354C" w:rsidRDefault="00A5392B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DF4693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693" w:rsidRPr="0070354C" w:rsidRDefault="00DF4693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Начальник отдела экономики и собственности</w:t>
            </w:r>
          </w:p>
          <w:p w:rsidR="00A5392B" w:rsidRPr="0070354C" w:rsidRDefault="00DF4693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A5392B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A0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A06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9A" w:rsidRPr="0070354C" w:rsidRDefault="002E209A" w:rsidP="007035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О дорожной деятельности в Ровенском муниципальном районе</w:t>
            </w:r>
          </w:p>
          <w:p w:rsidR="00A5392B" w:rsidRPr="0070354C" w:rsidRDefault="00A5392B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2E209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9A" w:rsidRPr="0070354C" w:rsidRDefault="002E209A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A5392B" w:rsidRPr="0070354C" w:rsidRDefault="002E209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A5392B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A0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A06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BE508A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О ходе подготовки сельскохозяйственных предприятий района к полевым работам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BE508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508A" w:rsidRPr="0070354C" w:rsidRDefault="00BE508A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A5392B" w:rsidRPr="0070354C" w:rsidRDefault="00BE508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131BF9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1BF9" w:rsidRDefault="00131BF9" w:rsidP="00A0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31BF9" w:rsidRPr="0070354C" w:rsidRDefault="00131BF9" w:rsidP="00A0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1BF9" w:rsidRPr="0070354C" w:rsidRDefault="00131BF9" w:rsidP="007035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утверждении кандидатур в члены Общественного Совета  Ровенского муниципального района Саратовской области от Ровенского районного Собрания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1BF9" w:rsidRPr="0070354C" w:rsidRDefault="00131BF9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Март 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1BF9" w:rsidRPr="0070354C" w:rsidRDefault="00131BF9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Ровенского районного Собрания</w:t>
            </w:r>
          </w:p>
        </w:tc>
      </w:tr>
      <w:tr w:rsidR="002E209A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9A" w:rsidRPr="0070354C" w:rsidRDefault="002E209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209A" w:rsidRPr="0070354C" w:rsidRDefault="00A06AAB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131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E209A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9A" w:rsidRPr="0070354C" w:rsidRDefault="002E209A" w:rsidP="007035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Об исполнении бюджета Ровенского муниципального района за 2017 год</w:t>
            </w:r>
          </w:p>
          <w:p w:rsidR="002E209A" w:rsidRPr="0070354C" w:rsidRDefault="002E209A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9A" w:rsidRPr="0070354C" w:rsidRDefault="002E209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9A" w:rsidRPr="0070354C" w:rsidRDefault="002E209A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Начальник финансового управления</w:t>
            </w:r>
          </w:p>
          <w:p w:rsidR="002E209A" w:rsidRPr="0070354C" w:rsidRDefault="002E209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A5392B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5392B" w:rsidRPr="0070354C" w:rsidRDefault="00A5392B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10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131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BE508A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 xml:space="preserve">Об исполнении бюджета Ровенского муниципального района за </w:t>
            </w:r>
            <w:r w:rsidRPr="007035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2018 года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BE508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508A" w:rsidRPr="0070354C" w:rsidRDefault="00BE508A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Начальник финансового управления</w:t>
            </w:r>
          </w:p>
          <w:p w:rsidR="00A5392B" w:rsidRPr="0070354C" w:rsidRDefault="00BE508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A5392B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910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31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BE508A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 xml:space="preserve">О благоустройстве в Ровенском </w:t>
            </w:r>
            <w:r w:rsidRPr="007035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муниципальном районе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BE508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апрель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508A" w:rsidRPr="0070354C" w:rsidRDefault="00BE508A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</w:t>
            </w:r>
            <w:r w:rsidRPr="007035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Ровенской районной администрации</w:t>
            </w:r>
          </w:p>
          <w:p w:rsidR="00A5392B" w:rsidRPr="0070354C" w:rsidRDefault="00BE508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9F796C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796C" w:rsidRPr="0070354C" w:rsidRDefault="00C932DF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</w:t>
            </w:r>
            <w:r w:rsidR="00910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31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796C" w:rsidRPr="0070354C" w:rsidRDefault="009F796C" w:rsidP="007035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О развитии дополнительного образования детей в муниципальных образовательных организациях Ровенского муниципального района (в рамках вопроса местного значения муниципального района)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796C" w:rsidRPr="0070354C" w:rsidRDefault="009F796C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796C" w:rsidRPr="0070354C" w:rsidRDefault="009F796C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9F796C" w:rsidRPr="0070354C" w:rsidRDefault="009F796C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A5392B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C932DF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31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1C0A6C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О ходе мероприятий по обеспечению безопасности людей на водных объектах на территории Ровенского муниципального района, охране их жизни и здоровья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1C0A6C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A6C" w:rsidRPr="0070354C" w:rsidRDefault="001C0A6C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A5392B" w:rsidRPr="0070354C" w:rsidRDefault="001C0A6C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A5392B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  <w:r w:rsidR="00131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1C0A6C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подготовке и проведению на территории Ровенского муниципального района государственной итоговой </w:t>
            </w:r>
            <w:r w:rsidR="00296584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аттестации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1C0A6C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A6C" w:rsidRPr="0070354C" w:rsidRDefault="001C0A6C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A5392B" w:rsidRPr="0070354C" w:rsidRDefault="001C0A6C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9F796C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796C" w:rsidRPr="0070354C" w:rsidRDefault="009F796C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796C" w:rsidRPr="0070354C" w:rsidRDefault="00C932DF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  <w:r w:rsidR="00131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796C" w:rsidRPr="0070354C" w:rsidRDefault="009F796C" w:rsidP="007035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Об итогах прохождения отопительного периода 2016-2017 годов и плане мероприятий по подготовке к отопительному периоду 2017-2018 годов в Ровенском муниципальном районе</w:t>
            </w:r>
          </w:p>
          <w:p w:rsidR="009F796C" w:rsidRPr="0070354C" w:rsidRDefault="009F796C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796C" w:rsidRPr="0070354C" w:rsidRDefault="009F796C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796C" w:rsidRPr="0070354C" w:rsidRDefault="009F796C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9F796C" w:rsidRPr="0070354C" w:rsidRDefault="009F796C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A5392B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  <w:r w:rsidR="00131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1C0A6C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О ходе организации летнего отдыха, оздоровления и временного трудоустройства детей и подростков Ровенского муниципального района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29658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6584" w:rsidRPr="0070354C" w:rsidRDefault="00296584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A5392B" w:rsidRPr="0070354C" w:rsidRDefault="0029658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A5392B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</w:p>
          <w:p w:rsidR="00A5392B" w:rsidRPr="0070354C" w:rsidRDefault="00A5392B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  <w:r w:rsidR="00131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296584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исполнении государственных полномочий по осуществлению деятельности по опеке и попечительству в Ровенском муниципальном районе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29658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6584" w:rsidRPr="0070354C" w:rsidRDefault="00296584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A5392B" w:rsidRPr="0070354C" w:rsidRDefault="0029658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A5392B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  <w:r w:rsidR="00131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296584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 xml:space="preserve">Об исполнении бюджета Ровенского муниципального района за </w:t>
            </w:r>
            <w:r w:rsidRPr="007035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полугодие 2018 года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29658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6584" w:rsidRPr="0070354C" w:rsidRDefault="00296584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Начальник финансового управления</w:t>
            </w:r>
          </w:p>
          <w:p w:rsidR="00A5392B" w:rsidRPr="0070354C" w:rsidRDefault="0029658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A5392B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  <w:r w:rsidR="00131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296584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Об отчете  начальника отделения полиции №1 в составе МУ МВД РФ «</w:t>
            </w:r>
            <w:proofErr w:type="spellStart"/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Энгельсское</w:t>
            </w:r>
            <w:proofErr w:type="spellEnd"/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» по итогам оперативно-служебной деятельности за I полугодие 2018 года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29658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29658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Начальник отделения полиции №1 в составе МУ МВД РФ «</w:t>
            </w:r>
            <w:proofErr w:type="spellStart"/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Энгельсское</w:t>
            </w:r>
            <w:proofErr w:type="spellEnd"/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33CDF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CDF" w:rsidRPr="0070354C" w:rsidRDefault="00131BF9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1.20</w:t>
            </w:r>
            <w:r w:rsidR="00910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CDF" w:rsidRPr="0070354C" w:rsidRDefault="00633CDF" w:rsidP="007035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33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создании условий для оказания медицинской помощи населению на территории  Ровенского муниципального района в соответствии с территориальной программой</w:t>
            </w:r>
            <w:proofErr w:type="gramEnd"/>
            <w:r w:rsidRPr="00633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государственных гарантий бесплатного оказания гражданам медицинской помощи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CDF" w:rsidRDefault="00633CDF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</w:t>
            </w:r>
          </w:p>
          <w:p w:rsidR="00633CDF" w:rsidRPr="0070354C" w:rsidRDefault="00633CDF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CDF" w:rsidRPr="00633CDF" w:rsidRDefault="00633CDF" w:rsidP="00633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CDF">
              <w:rPr>
                <w:rFonts w:ascii="Times New Roman" w:hAnsi="Times New Roman" w:cs="Times New Roman"/>
                <w:sz w:val="24"/>
                <w:szCs w:val="24"/>
              </w:rPr>
              <w:t>Главный врач</w:t>
            </w:r>
          </w:p>
          <w:p w:rsidR="00633CDF" w:rsidRDefault="00633CDF" w:rsidP="00633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CDF">
              <w:rPr>
                <w:rFonts w:ascii="Times New Roman" w:hAnsi="Times New Roman" w:cs="Times New Roman"/>
                <w:sz w:val="24"/>
                <w:szCs w:val="24"/>
              </w:rPr>
              <w:t xml:space="preserve">ГУЗ СО </w:t>
            </w:r>
          </w:p>
          <w:p w:rsidR="00633CDF" w:rsidRPr="00633CDF" w:rsidRDefault="00633CDF" w:rsidP="00633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CDF">
              <w:rPr>
                <w:rFonts w:ascii="Times New Roman" w:hAnsi="Times New Roman" w:cs="Times New Roman"/>
                <w:sz w:val="24"/>
                <w:szCs w:val="24"/>
              </w:rPr>
              <w:t>«Ровенская РБ»</w:t>
            </w:r>
          </w:p>
          <w:p w:rsidR="00633CDF" w:rsidRPr="0070354C" w:rsidRDefault="00633CDF" w:rsidP="00633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CDF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2E209A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9A" w:rsidRPr="0070354C" w:rsidRDefault="002E209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209A" w:rsidRPr="0070354C" w:rsidRDefault="00910B41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  <w:r w:rsidR="00131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E209A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9A" w:rsidRPr="0070354C" w:rsidRDefault="002E209A" w:rsidP="007035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О готовности образовательных учреждений к новому 2019-2020 учебному году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9A" w:rsidRPr="0070354C" w:rsidRDefault="002E209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9A" w:rsidRPr="0070354C" w:rsidRDefault="002E209A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2E209A" w:rsidRPr="0070354C" w:rsidRDefault="002E209A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A5392B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910B41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  <w:r w:rsidR="00131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5392B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296584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 итогах реализации программы «Развитие физической культуры и спорта на 2015-2017 гг. в Ровенском муниципальном районе»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29658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6584" w:rsidRPr="0070354C" w:rsidRDefault="00296584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A5392B" w:rsidRPr="0070354C" w:rsidRDefault="0029658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A5392B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910B41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  <w:r w:rsidR="00131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A5392B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2E209A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подготовке Ровенского муниципального района к осеннее - зимнему периоду 2018-2019 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гг.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29658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август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9A" w:rsidRPr="0070354C" w:rsidRDefault="002E209A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Ровенской районной </w:t>
            </w:r>
            <w:r w:rsidRPr="007035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</w:t>
            </w:r>
          </w:p>
          <w:p w:rsidR="00A5392B" w:rsidRPr="0070354C" w:rsidRDefault="002E209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A130AD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0AD" w:rsidRPr="0070354C" w:rsidRDefault="00C932DF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</w:t>
            </w:r>
            <w:r w:rsidR="00131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0AD" w:rsidRPr="0070354C" w:rsidRDefault="00A130AD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Об организации мероприятий по гражданской обороне, защите населения и территории от чрезвычайных ситуаций природного и техногенного характера, готовности к предупреждению и ликвидации последствий чрезвычайных ситуаций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0AD" w:rsidRPr="0070354C" w:rsidRDefault="00A130AD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0AD" w:rsidRPr="0070354C" w:rsidRDefault="00A130AD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A130AD" w:rsidRPr="0070354C" w:rsidRDefault="00A130AD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A5392B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C932DF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  <w:r w:rsidR="00131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5392B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E31553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реализации на территории Ровенского муниципального района вопроса местного значения по формированию и содержанию муниципального архива, включая хранение архивных фондов поселений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E31553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8796D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Заведующая сектором по делам архивов</w:t>
            </w:r>
          </w:p>
        </w:tc>
      </w:tr>
      <w:tr w:rsidR="00A5392B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C932DF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  <w:r w:rsidR="00131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A5392B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1D262D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организации мероприятий по работе с детьми и молодежью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E31553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62D" w:rsidRPr="0070354C" w:rsidRDefault="001D262D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A5392B" w:rsidRPr="0070354C" w:rsidRDefault="001D262D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A5392B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  <w:r w:rsidR="00131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E447F0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О зимнем содержании улично-дорожной сети района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1D262D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47F0" w:rsidRPr="0070354C" w:rsidRDefault="00E447F0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A5392B" w:rsidRPr="0070354C" w:rsidRDefault="00E447F0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387799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7799" w:rsidRPr="0070354C" w:rsidRDefault="00387799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7799" w:rsidRPr="0070354C" w:rsidRDefault="00C932DF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  <w:r w:rsidR="00131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7799" w:rsidRPr="0070354C" w:rsidRDefault="00387799" w:rsidP="007035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Об исполнении бюджета Ровенского муниципального района за 9 месяцев 2018 года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7799" w:rsidRPr="0070354C" w:rsidRDefault="00387799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7799" w:rsidRPr="0070354C" w:rsidRDefault="00387799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Начальник финансового управления</w:t>
            </w:r>
          </w:p>
          <w:p w:rsidR="00387799" w:rsidRPr="0070354C" w:rsidRDefault="00387799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387799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7799" w:rsidRPr="0070354C" w:rsidRDefault="00C932DF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  <w:r w:rsidR="00131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87799" w:rsidRPr="0070354C" w:rsidRDefault="00387799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7799" w:rsidRPr="0070354C" w:rsidRDefault="00387799" w:rsidP="007035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Об утверждении прогнозного плана (программы) приватизации муниципального имущества Ровенского района на 2018 год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7799" w:rsidRPr="0070354C" w:rsidRDefault="00387799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7799" w:rsidRPr="0070354C" w:rsidRDefault="00387799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Начальник отдела экономики и собственности</w:t>
            </w:r>
          </w:p>
          <w:p w:rsidR="00387799" w:rsidRPr="0070354C" w:rsidRDefault="00387799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1D262D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62D" w:rsidRPr="0070354C" w:rsidRDefault="001D262D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262D" w:rsidRPr="0070354C" w:rsidRDefault="00131BF9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1.30</w:t>
            </w:r>
            <w:r w:rsidR="00C932DF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62D" w:rsidRPr="0070354C" w:rsidRDefault="00E447F0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О вступлении и прохождении отопительного периода 2017-2018 годов в Ровенском муниципальном районе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62D" w:rsidRPr="0070354C" w:rsidRDefault="001D262D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47F0" w:rsidRPr="0070354C" w:rsidRDefault="00E447F0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1D262D" w:rsidRPr="0070354C" w:rsidRDefault="00E447F0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A130AD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0AD" w:rsidRPr="0070354C" w:rsidRDefault="00A130AD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30AD" w:rsidRPr="0070354C" w:rsidRDefault="00910B41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  <w:r w:rsidR="00131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932DF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0AD" w:rsidRPr="0070354C" w:rsidRDefault="00A130AD" w:rsidP="007035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О приоритетах аграрной политики и основных направлениях  развития АПК в Ровенском муниципальном районе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0AD" w:rsidRPr="0070354C" w:rsidRDefault="00A130AD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0AD" w:rsidRPr="0070354C" w:rsidRDefault="00A130AD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A130AD" w:rsidRPr="0070354C" w:rsidRDefault="00A130AD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1D262D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62D" w:rsidRPr="0070354C" w:rsidRDefault="00910B41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  <w:r w:rsidR="00131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932DF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D262D" w:rsidRPr="0070354C" w:rsidRDefault="001D262D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62D" w:rsidRPr="0070354C" w:rsidRDefault="00387799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эффективности использования муниципального имущества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62D" w:rsidRPr="0070354C" w:rsidRDefault="001D262D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7799" w:rsidRPr="0070354C" w:rsidRDefault="00387799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Начальник отдела экономики и собственности</w:t>
            </w:r>
          </w:p>
          <w:p w:rsidR="001D262D" w:rsidRPr="0070354C" w:rsidRDefault="00387799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1D262D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62D" w:rsidRPr="0070354C" w:rsidRDefault="001D262D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262D" w:rsidRPr="0070354C" w:rsidRDefault="00910B41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  <w:r w:rsidR="00131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932DF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62D" w:rsidRPr="0070354C" w:rsidRDefault="00041606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бюджете Ровенского муниципального района на 2019 год и плановый период 2020 и 2021 годы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62D" w:rsidRPr="0070354C" w:rsidRDefault="001D262D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1606" w:rsidRPr="0070354C" w:rsidRDefault="00041606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Начальник финансового управления</w:t>
            </w:r>
          </w:p>
          <w:p w:rsidR="001D262D" w:rsidRPr="0070354C" w:rsidRDefault="00041606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1D262D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62D" w:rsidRPr="0070354C" w:rsidRDefault="001D262D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262D" w:rsidRPr="0070354C" w:rsidRDefault="00C932DF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  <w:r w:rsidR="00131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62D" w:rsidRPr="0070354C" w:rsidRDefault="00041606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перспективном плане работы Ровенского районного Собрания на 2020 год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62D" w:rsidRPr="0070354C" w:rsidRDefault="001D262D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62D" w:rsidRPr="0070354C" w:rsidRDefault="00D47161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Постоянные комиссии Ровенского районного Собрания</w:t>
            </w:r>
          </w:p>
        </w:tc>
      </w:tr>
      <w:tr w:rsidR="007F5D9C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D9C" w:rsidRDefault="007F5D9C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5D9C" w:rsidRPr="0070354C" w:rsidRDefault="007F5D9C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  <w:r w:rsidR="00131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D9C" w:rsidRPr="0070354C" w:rsidRDefault="007F5D9C" w:rsidP="003068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принятии Ровенским муниципальным районом части полномочий  по решению вопроса местного значения поселения по осуществлению внешнего муниципального финансового контроля от муниципальных </w:t>
            </w:r>
            <w:r w:rsidRPr="007F5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образований, входящих в состав Ровенского муниципального района Саратовской области и </w:t>
            </w:r>
            <w:proofErr w:type="gramStart"/>
            <w:r w:rsidRPr="007F5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контролю за</w:t>
            </w:r>
            <w:proofErr w:type="gramEnd"/>
            <w:r w:rsidRPr="007F5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исполнением данного финансового контроля на 201</w:t>
            </w:r>
            <w:r w:rsidR="00306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7F5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D9C" w:rsidRPr="0070354C" w:rsidRDefault="007F5D9C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декабрь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D9C" w:rsidRPr="0070354C" w:rsidRDefault="007F5D9C" w:rsidP="007F5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  <w:p w:rsidR="007F5D9C" w:rsidRPr="0070354C" w:rsidRDefault="007F5D9C" w:rsidP="007F5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Контрольно-счетной комиссии</w:t>
            </w:r>
          </w:p>
        </w:tc>
      </w:tr>
      <w:tr w:rsidR="001D262D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62D" w:rsidRPr="0070354C" w:rsidRDefault="001D262D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62D" w:rsidRPr="0070354C" w:rsidRDefault="001D262D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62D" w:rsidRPr="0070354C" w:rsidRDefault="001D262D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62D" w:rsidRPr="0070354C" w:rsidRDefault="001D262D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392B" w:rsidRPr="0070354C" w:rsidTr="00DB3B29">
        <w:trPr>
          <w:jc w:val="center"/>
        </w:trPr>
        <w:tc>
          <w:tcPr>
            <w:tcW w:w="594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II</w:t>
            </w:r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Заседания постоянных комиссий </w:t>
            </w:r>
            <w:r w:rsidR="008373AA"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Ровенского районного </w:t>
            </w:r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Собрания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5392B" w:rsidRPr="0070354C" w:rsidRDefault="00A5392B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392B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проектом решения </w:t>
            </w:r>
            <w:r w:rsidR="008373AA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Ровенского районного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Собрания «Об утверждении отчета об исполнении бюджета </w:t>
            </w:r>
            <w:r w:rsidR="008373AA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Ровенского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за 201</w:t>
            </w:r>
            <w:r w:rsidR="008373AA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год»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CE21C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комиссии по бюджетно-финансовой политике</w:t>
            </w:r>
            <w:r w:rsidR="00A5392B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использованию муниципальной собственности и местным налогам</w:t>
            </w:r>
          </w:p>
        </w:tc>
      </w:tr>
      <w:tr w:rsidR="00A5392B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проектом решения </w:t>
            </w:r>
            <w:r w:rsidR="008373AA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Ровенского районного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Собрания «О бюджете </w:t>
            </w:r>
            <w:r w:rsidR="00057BCA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Ровенского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на 201</w:t>
            </w:r>
            <w:r w:rsidR="001B351C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год и плановый период 2020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1B351C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годы»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IY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комиссии по бюджету, налогам и экономической политике</w:t>
            </w:r>
          </w:p>
        </w:tc>
      </w:tr>
      <w:tr w:rsidR="00A5392B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C437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Заседания комиссий по перечню вопросов, включенных в основную повестку дня заседания </w:t>
            </w:r>
            <w:r w:rsidR="00057BCA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Ровенского районного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Собрания 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FF58EF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A5392B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Председатели постоянных комиссий</w:t>
            </w:r>
          </w:p>
        </w:tc>
      </w:tr>
      <w:tr w:rsidR="00A5392B" w:rsidRPr="0070354C" w:rsidTr="00DB3B29">
        <w:trPr>
          <w:jc w:val="center"/>
        </w:trPr>
        <w:tc>
          <w:tcPr>
            <w:tcW w:w="594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III</w:t>
            </w:r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Публичные слушания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5392B" w:rsidRPr="0070354C" w:rsidRDefault="00A5392B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392B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Публичные слушания по проекту решения </w:t>
            </w:r>
            <w:r w:rsidR="00057BCA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Ровенского районного Собрания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 внесении изменений Устав </w:t>
            </w:r>
            <w:r w:rsidR="00057BCA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Ровенского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</w:t>
            </w:r>
            <w:r w:rsidR="00057BCA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Саратовской области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12BD" w:rsidRDefault="00D612BD" w:rsidP="00C43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администрация,</w:t>
            </w:r>
          </w:p>
          <w:p w:rsidR="00A5392B" w:rsidRPr="0070354C" w:rsidRDefault="00A5392B" w:rsidP="00C43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Аппарат </w:t>
            </w:r>
            <w:r w:rsidR="00C43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Ровенского районного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Собрания</w:t>
            </w:r>
          </w:p>
        </w:tc>
      </w:tr>
      <w:tr w:rsidR="00A5392B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Публичные слушания по проекту решения </w:t>
            </w:r>
            <w:r w:rsidR="00057BCA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Ровенского районного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Собрания «Об утверждении отчета об исполнении бюджета </w:t>
            </w:r>
            <w:r w:rsidR="00057BCA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Ровенского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за 201</w:t>
            </w:r>
            <w:r w:rsidR="00057BCA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год»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057B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</w:t>
            </w:r>
          </w:p>
        </w:tc>
      </w:tr>
      <w:tr w:rsidR="00A5392B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Публичные слушания по проекту решения Земского Собрания «О бюджете </w:t>
            </w:r>
            <w:r w:rsidR="00057BCA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Ровенского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на 201</w:t>
            </w:r>
            <w:r w:rsidR="001B351C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год и плановый период 2020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- 202</w:t>
            </w:r>
            <w:r w:rsidR="001B351C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годов»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IY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057B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</w:t>
            </w:r>
          </w:p>
        </w:tc>
      </w:tr>
      <w:tr w:rsidR="00A5392B" w:rsidRPr="0070354C" w:rsidTr="00DB3B29">
        <w:trPr>
          <w:jc w:val="center"/>
        </w:trPr>
        <w:tc>
          <w:tcPr>
            <w:tcW w:w="594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IY</w:t>
            </w:r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Текуща</w:t>
            </w:r>
            <w:r w:rsidR="00057BCA"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 правотворческая деятельность Ровенского районного</w:t>
            </w:r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Собрания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5392B" w:rsidRPr="0070354C" w:rsidRDefault="00A5392B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392B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внесение изменений в Устав </w:t>
            </w:r>
            <w:r w:rsidR="00057BCA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Ровенского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FF58EF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A5392B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мере необходимости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057BCA" w:rsidP="007B0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администрация, Ровенское районное Собрани</w:t>
            </w:r>
            <w:r w:rsidR="007B0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</w:tr>
      <w:tr w:rsidR="00A5392B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внесении изменений в отдельные нормативно-правовые акты </w:t>
            </w:r>
            <w:r w:rsidR="00A02FDF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Ровенского районного Собрания Ровенского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FF58EF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A5392B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мере необходимости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D612BD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Ровенская районная администрация, </w:t>
            </w:r>
            <w:r w:rsidR="00C43732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Аппарат </w:t>
            </w:r>
            <w:r w:rsidR="00C43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Ровенского районного</w:t>
            </w:r>
            <w:r w:rsidR="00C43732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Собрания</w:t>
            </w:r>
          </w:p>
        </w:tc>
      </w:tr>
      <w:tr w:rsidR="00A5392B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2FDF" w:rsidRPr="0070354C" w:rsidRDefault="00BE21B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BE21BB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занесении на Доску Почета Ровенского муниципального района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FF58EF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BE21BB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мере необходимости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BE21BB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администрация, Ровенское районное Собрани</w:t>
            </w:r>
            <w:r w:rsidR="007B0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</w:tr>
      <w:tr w:rsidR="00A5392B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392B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392B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BE21BB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BE21BB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Рассмотрение кандидатур на присвоение звания «Почетный гражданин Ровенского района Саратовской области»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FF58EF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BE21BB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мере необходимости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BE21BB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Ровенская районная администрация, Ровенское районное 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Собрани</w:t>
            </w:r>
            <w:r w:rsidR="007B0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</w:tr>
      <w:tr w:rsidR="00A5392B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C932DF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4.5</w:t>
            </w:r>
            <w:r w:rsidR="00A5392B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внесении изменений и дополнений в решение </w:t>
            </w:r>
            <w:r w:rsidR="00A02FDF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Ровенского районного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Собрания  « О бюджете </w:t>
            </w:r>
            <w:r w:rsidR="00A02FDF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Ровенского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на 201</w:t>
            </w:r>
            <w:r w:rsidR="00476A72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год и плановый период 2019-2020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г.г.»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FF58EF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A5392B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мере необходимости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02FDF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</w:t>
            </w:r>
          </w:p>
        </w:tc>
      </w:tr>
      <w:tr w:rsidR="00A5392B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C932DF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</w:t>
            </w:r>
            <w:r w:rsidR="00A5392B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FF58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внесении изменений и дополнений в </w:t>
            </w:r>
            <w:r w:rsidR="00FF58EF">
              <w:rPr>
                <w:rFonts w:ascii="Times New Roman" w:hAnsi="Times New Roman" w:cs="Times New Roman"/>
                <w:sz w:val="24"/>
                <w:szCs w:val="24"/>
              </w:rPr>
              <w:t>Прогнозный</w:t>
            </w:r>
            <w:r w:rsidR="00FF58EF" w:rsidRPr="0070354C">
              <w:rPr>
                <w:rFonts w:ascii="Times New Roman" w:hAnsi="Times New Roman" w:cs="Times New Roman"/>
                <w:sz w:val="24"/>
                <w:szCs w:val="24"/>
              </w:rPr>
              <w:t xml:space="preserve"> план (программ</w:t>
            </w:r>
            <w:r w:rsidR="00FF58E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F58EF" w:rsidRPr="0070354C">
              <w:rPr>
                <w:rFonts w:ascii="Times New Roman" w:hAnsi="Times New Roman" w:cs="Times New Roman"/>
                <w:sz w:val="24"/>
                <w:szCs w:val="24"/>
              </w:rPr>
              <w:t>) приватизации имущества, находящегося в собственности Ров</w:t>
            </w:r>
            <w:r w:rsidR="00FF58EF">
              <w:rPr>
                <w:rFonts w:ascii="Times New Roman" w:hAnsi="Times New Roman" w:cs="Times New Roman"/>
                <w:sz w:val="24"/>
                <w:szCs w:val="24"/>
              </w:rPr>
              <w:t>енского муниципального  района н</w:t>
            </w:r>
            <w:r w:rsidR="00FF58EF" w:rsidRPr="0070354C">
              <w:rPr>
                <w:rFonts w:ascii="Times New Roman" w:hAnsi="Times New Roman" w:cs="Times New Roman"/>
                <w:sz w:val="24"/>
                <w:szCs w:val="24"/>
              </w:rPr>
              <w:t>а 201</w:t>
            </w:r>
            <w:r w:rsidR="00FF58E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F58EF" w:rsidRPr="0070354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FF58EF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A5392B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мере необходимости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7C199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</w:t>
            </w:r>
          </w:p>
        </w:tc>
      </w:tr>
      <w:tr w:rsidR="00A5392B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C932DF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</w:t>
            </w:r>
            <w:r w:rsidR="00A5392B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проведения встреч с населением по отчетам главы муниципального района, депутатов </w:t>
            </w:r>
            <w:r w:rsidR="007C199A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районного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Собрания и глав сельских поселений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FF58EF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FA1C88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огласно графика</w:t>
            </w:r>
            <w:proofErr w:type="gramEnd"/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7C199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администрация, Ровенское районное Собрани</w:t>
            </w:r>
            <w:r w:rsidR="007B0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</w:tr>
      <w:tr w:rsidR="00A5392B" w:rsidRPr="0070354C" w:rsidTr="00DB3B29">
        <w:trPr>
          <w:jc w:val="center"/>
        </w:trPr>
        <w:tc>
          <w:tcPr>
            <w:tcW w:w="1072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</w:t>
            </w:r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Контроль исполнения и совершенствования ранее принятых  решений, а также контроль решения вопросов местного значения органами местного самоуправления в соответствии с их компетенцией</w:t>
            </w:r>
          </w:p>
        </w:tc>
      </w:tr>
      <w:tr w:rsidR="00A5392B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7C199A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исполнении</w:t>
            </w:r>
            <w:r w:rsidR="00C932DF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решений Ровенского районного Собрания 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FF58EF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C932DF" w:rsidP="007B0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Ровенское районное Собрани</w:t>
            </w:r>
            <w:r w:rsidR="007B0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</w:tr>
      <w:tr w:rsidR="00A5392B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932DF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</w:t>
            </w:r>
          </w:p>
          <w:p w:rsidR="00A5392B" w:rsidRPr="0070354C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Информационный  час 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FF58EF" w:rsidP="00FF5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7C199A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мере 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необходимости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7C199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Ровенское районное Собрани</w:t>
            </w:r>
            <w:r w:rsidR="007B0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</w:tr>
      <w:tr w:rsidR="00A5392B" w:rsidRPr="0070354C" w:rsidTr="00DB3B29">
        <w:trPr>
          <w:jc w:val="center"/>
        </w:trPr>
        <w:tc>
          <w:tcPr>
            <w:tcW w:w="1072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VI</w:t>
            </w:r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Взаимодействие </w:t>
            </w:r>
            <w:r w:rsidR="007C199A"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Ровенского районного</w:t>
            </w:r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Собрания района с </w:t>
            </w:r>
            <w:r w:rsidR="007C199A"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Саратовской областной Думой</w:t>
            </w:r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   Советами депутатов сельских поселений</w:t>
            </w:r>
          </w:p>
        </w:tc>
      </w:tr>
      <w:tr w:rsidR="00A5392B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DB3B29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  <w:r w:rsidR="00A5392B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депутатов </w:t>
            </w:r>
            <w:r w:rsidR="006207C6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Ровенского районного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Собрания в мероприятиях, проводимых </w:t>
            </w:r>
            <w:r w:rsidR="006207C6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Саратовской областной Думой 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приглашению и договоренности)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FF58EF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FD46CE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Депутаты </w:t>
            </w:r>
            <w:r w:rsidR="00FD46CE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Ровенского районного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Собрания</w:t>
            </w:r>
          </w:p>
        </w:tc>
      </w:tr>
      <w:tr w:rsidR="00A5392B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  <w:r w:rsidR="00DB3B29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Тематические встречи председателей постоянных комиссий, депутатов </w:t>
            </w:r>
            <w:r w:rsidR="00FD46CE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Ровенского районного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Собрания с депутатами </w:t>
            </w:r>
            <w:r w:rsidR="00FD46CE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Саратовской областной Думой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FF58EF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A5392B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FD46CE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Ровенского районного Собрания</w:t>
            </w:r>
          </w:p>
        </w:tc>
      </w:tr>
      <w:tr w:rsidR="00A5392B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DB3B29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  <w:r w:rsidR="00A5392B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депутатов </w:t>
            </w:r>
            <w:r w:rsidR="00FD46CE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Ровенского районного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Собрания в законотворческой деятельности: рассмотрение и обсуждение проектов законов и иных нормативных правовых актов </w:t>
            </w:r>
            <w:r w:rsidR="00FD46CE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Саратовской области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  подготовка замечаний и предложения по проектам этих документов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A465C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A5392B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FD46CE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Ровенского районного Собрания</w:t>
            </w:r>
          </w:p>
        </w:tc>
      </w:tr>
      <w:tr w:rsidR="00A5392B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DB3B29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  <w:r w:rsidR="00A5392B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депутатов в межмуниципальных обучающих семинарах по проблемам местного самоуправления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A465C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FD46CE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FD46CE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Ровенского районного Собрания</w:t>
            </w:r>
          </w:p>
        </w:tc>
      </w:tr>
      <w:tr w:rsidR="00A5392B" w:rsidRPr="0070354C" w:rsidTr="00DB3B29">
        <w:trPr>
          <w:jc w:val="center"/>
        </w:trPr>
        <w:tc>
          <w:tcPr>
            <w:tcW w:w="1072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VII</w:t>
            </w:r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Обеспечение деятельности </w:t>
            </w:r>
            <w:r w:rsidR="002967E6"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Ровенского районного</w:t>
            </w:r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Собрания</w:t>
            </w:r>
          </w:p>
        </w:tc>
      </w:tr>
      <w:tr w:rsidR="00A5392B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и предоставление информации о деятельности </w:t>
            </w:r>
            <w:r w:rsidR="002967E6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Ровенского районного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Собрания на</w:t>
            </w:r>
            <w:r w:rsidR="002967E6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официальный 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сайт </w:t>
            </w:r>
            <w:r w:rsidR="002967E6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="002967E6" w:rsidRPr="0070354C">
              <w:rPr>
                <w:rFonts w:ascii="Times New Roman" w:hAnsi="Times New Roman" w:cs="Times New Roman"/>
                <w:sz w:val="24"/>
                <w:szCs w:val="24"/>
              </w:rPr>
              <w:t>rovnoe.sarmo.ru</w:t>
            </w:r>
            <w:proofErr w:type="spellEnd"/>
            <w:r w:rsidR="002967E6" w:rsidRPr="007035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аппарат </w:t>
            </w:r>
            <w:r w:rsidR="002967E6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Ровенского районного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Собрания</w:t>
            </w:r>
          </w:p>
        </w:tc>
      </w:tr>
      <w:tr w:rsidR="00A5392B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AA46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 предоставление информации и н</w:t>
            </w:r>
            <w:r w:rsidR="001C3A2B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ормативных правовых документов </w:t>
            </w:r>
            <w:r w:rsidR="00AA465C">
              <w:rPr>
                <w:rFonts w:ascii="Times New Roman" w:hAnsi="Times New Roman" w:cs="Times New Roman"/>
                <w:sz w:val="24"/>
                <w:szCs w:val="24"/>
              </w:rPr>
              <w:t xml:space="preserve"> в районную</w:t>
            </w:r>
            <w:r w:rsidR="002967E6" w:rsidRPr="0070354C">
              <w:rPr>
                <w:rFonts w:ascii="Times New Roman" w:hAnsi="Times New Roman" w:cs="Times New Roman"/>
                <w:sz w:val="24"/>
                <w:szCs w:val="24"/>
              </w:rPr>
              <w:t xml:space="preserve"> газет</w:t>
            </w:r>
            <w:r w:rsidR="00AA465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2967E6" w:rsidRPr="0070354C">
              <w:rPr>
                <w:rFonts w:ascii="Times New Roman" w:hAnsi="Times New Roman" w:cs="Times New Roman"/>
                <w:sz w:val="24"/>
                <w:szCs w:val="24"/>
              </w:rPr>
              <w:t xml:space="preserve"> «Знамя победы»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215206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Ровенского районного Собрания</w:t>
            </w:r>
          </w:p>
        </w:tc>
      </w:tr>
      <w:tr w:rsidR="00A5392B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 предоставле</w:t>
            </w:r>
            <w:r w:rsidR="00215206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проектов решений и решений Ровенского районного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Собрания в прокуратуру </w:t>
            </w:r>
            <w:r w:rsidR="00215206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Ровенского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215206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Ровенского районного Собрания</w:t>
            </w:r>
          </w:p>
        </w:tc>
      </w:tr>
      <w:tr w:rsidR="00A5392B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письмами, жалобами и обращениями граждан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215206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Ровенского районного Собрания</w:t>
            </w:r>
          </w:p>
        </w:tc>
      </w:tr>
      <w:tr w:rsidR="00A5392B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в семинарах, совещаниях, проводимых 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для депутатов </w:t>
            </w:r>
            <w:r w:rsidR="00215206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Ровенского районного Собрания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депутаты </w:t>
            </w:r>
            <w:r w:rsidR="00215206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Ровенского районного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Собрания</w:t>
            </w:r>
          </w:p>
        </w:tc>
      </w:tr>
      <w:tr w:rsidR="00A5392B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7.6.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совместных «круглых столов» по проблемным вопросам 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215206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Ровенское районное</w:t>
            </w:r>
            <w:r w:rsidR="00A5392B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Собрание</w:t>
            </w:r>
          </w:p>
        </w:tc>
      </w:tr>
      <w:tr w:rsidR="00A5392B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DB3B29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7.7</w:t>
            </w:r>
            <w:r w:rsidR="00A5392B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подписки на 201</w:t>
            </w:r>
            <w:r w:rsidR="00DC3788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  <w:r w:rsidR="00DC3788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связь, интернет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4F758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A5392B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оябрь</w:t>
            </w:r>
            <w:r w:rsidR="00936BC2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DC3788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декабрь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DC3788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Ровенского районного Собрания</w:t>
            </w:r>
          </w:p>
        </w:tc>
      </w:tr>
      <w:tr w:rsidR="00A5392B" w:rsidRPr="0070354C" w:rsidTr="00DB3B29">
        <w:trPr>
          <w:jc w:val="center"/>
        </w:trPr>
        <w:tc>
          <w:tcPr>
            <w:tcW w:w="1072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VIII</w:t>
            </w:r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Информационное обеспечение деятельности </w:t>
            </w:r>
            <w:r w:rsidR="00DC3788"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Ровенского районного Собрания</w:t>
            </w:r>
          </w:p>
        </w:tc>
      </w:tr>
      <w:tr w:rsidR="00A5392B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9D5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Информационные сообщения  о работе </w:t>
            </w:r>
            <w:r w:rsidR="004F7584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Ровенского районного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Собрания, постоянных депутатских комиссий, депутатов в избирательных округах, выступления депутатов в средствах массовой информации, на официальном сайте района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6564C3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A5392B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584" w:rsidRPr="0070354C" w:rsidRDefault="004F758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Ровенского районного Собрания</w:t>
            </w:r>
          </w:p>
          <w:p w:rsidR="00A5392B" w:rsidRPr="0070354C" w:rsidRDefault="004F758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Ровенского районного Собрания</w:t>
            </w:r>
          </w:p>
        </w:tc>
      </w:tr>
      <w:tr w:rsidR="00A5392B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9D5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средств  массовой информации  депутатами для ответов на вопросы избирателей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6564C3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A5392B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03A0" w:rsidRPr="0070354C" w:rsidRDefault="004A03A0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Ровенского районного Собрания</w:t>
            </w:r>
          </w:p>
          <w:p w:rsidR="00A5392B" w:rsidRPr="0070354C" w:rsidRDefault="004A03A0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Ровенского районного Собрания</w:t>
            </w:r>
          </w:p>
        </w:tc>
      </w:tr>
      <w:tr w:rsidR="00A5392B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9D5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Накопление и систематизация информационно-справочных материалов для депутатов </w:t>
            </w:r>
            <w:r w:rsidR="004A03A0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Ровенского районного Собрания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6564C3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A5392B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4A03A0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Ровенского районного Собрания</w:t>
            </w:r>
          </w:p>
        </w:tc>
      </w:tr>
      <w:tr w:rsidR="00A5392B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9D5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Ведение архива нормативных правовых актов </w:t>
            </w:r>
            <w:r w:rsidR="004A03A0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Ровенского районного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Собрания на бумажных и магнитных носителях в базе данных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6564C3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A5392B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4A03A0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Ровенского районного Собрания</w:t>
            </w:r>
          </w:p>
        </w:tc>
      </w:tr>
    </w:tbl>
    <w:p w:rsidR="00BA1A55" w:rsidRPr="0070354C" w:rsidRDefault="00BA1A55" w:rsidP="005B5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A1A55" w:rsidRPr="0070354C" w:rsidSect="00446E4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392B"/>
    <w:rsid w:val="000344FF"/>
    <w:rsid w:val="00041606"/>
    <w:rsid w:val="00057BCA"/>
    <w:rsid w:val="000C2D17"/>
    <w:rsid w:val="000E2241"/>
    <w:rsid w:val="00131BF9"/>
    <w:rsid w:val="001B351C"/>
    <w:rsid w:val="001C0A6C"/>
    <w:rsid w:val="001C3A2B"/>
    <w:rsid w:val="001D262D"/>
    <w:rsid w:val="001E0EEC"/>
    <w:rsid w:val="00215206"/>
    <w:rsid w:val="002468D9"/>
    <w:rsid w:val="00296584"/>
    <w:rsid w:val="002967E6"/>
    <w:rsid w:val="002D0553"/>
    <w:rsid w:val="002E209A"/>
    <w:rsid w:val="00306802"/>
    <w:rsid w:val="00353071"/>
    <w:rsid w:val="00387799"/>
    <w:rsid w:val="00446E4B"/>
    <w:rsid w:val="00476A72"/>
    <w:rsid w:val="004A03A0"/>
    <w:rsid w:val="004F7584"/>
    <w:rsid w:val="00561B62"/>
    <w:rsid w:val="005B0AA3"/>
    <w:rsid w:val="005B56E7"/>
    <w:rsid w:val="005E4CE2"/>
    <w:rsid w:val="006207C6"/>
    <w:rsid w:val="00633CDF"/>
    <w:rsid w:val="00650BCC"/>
    <w:rsid w:val="006564C3"/>
    <w:rsid w:val="0070354C"/>
    <w:rsid w:val="007B0FA0"/>
    <w:rsid w:val="007C199A"/>
    <w:rsid w:val="007F5D9C"/>
    <w:rsid w:val="007F6F41"/>
    <w:rsid w:val="008373AA"/>
    <w:rsid w:val="0087217B"/>
    <w:rsid w:val="00910B41"/>
    <w:rsid w:val="00936BC2"/>
    <w:rsid w:val="009472ED"/>
    <w:rsid w:val="009D5816"/>
    <w:rsid w:val="009F6912"/>
    <w:rsid w:val="009F796C"/>
    <w:rsid w:val="00A02FDF"/>
    <w:rsid w:val="00A06AAB"/>
    <w:rsid w:val="00A130AD"/>
    <w:rsid w:val="00A5392B"/>
    <w:rsid w:val="00A71963"/>
    <w:rsid w:val="00A8796D"/>
    <w:rsid w:val="00A977C2"/>
    <w:rsid w:val="00AA465C"/>
    <w:rsid w:val="00BA1A55"/>
    <w:rsid w:val="00BE21BB"/>
    <w:rsid w:val="00BE508A"/>
    <w:rsid w:val="00C13C68"/>
    <w:rsid w:val="00C43732"/>
    <w:rsid w:val="00C52942"/>
    <w:rsid w:val="00C932DF"/>
    <w:rsid w:val="00CC3EAC"/>
    <w:rsid w:val="00CE21C5"/>
    <w:rsid w:val="00D47161"/>
    <w:rsid w:val="00D612BD"/>
    <w:rsid w:val="00DB3B29"/>
    <w:rsid w:val="00DC3788"/>
    <w:rsid w:val="00DF4693"/>
    <w:rsid w:val="00E31553"/>
    <w:rsid w:val="00E447F0"/>
    <w:rsid w:val="00EA2F2A"/>
    <w:rsid w:val="00EE4CFD"/>
    <w:rsid w:val="00FA1C88"/>
    <w:rsid w:val="00FD46CE"/>
    <w:rsid w:val="00FE47F2"/>
    <w:rsid w:val="00FF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paragraph"/>
    <w:basedOn w:val="a"/>
    <w:rsid w:val="00A5392B"/>
    <w:pPr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539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39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9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7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70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85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851209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53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350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5623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07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6</Pages>
  <Words>1976</Words>
  <Characters>11265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50</cp:revision>
  <cp:lastPrinted>2017-12-05T06:06:00Z</cp:lastPrinted>
  <dcterms:created xsi:type="dcterms:W3CDTF">2017-12-05T06:05:00Z</dcterms:created>
  <dcterms:modified xsi:type="dcterms:W3CDTF">2017-12-19T08:42:00Z</dcterms:modified>
</cp:coreProperties>
</file>